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F6BA3" w14:textId="1A13CE6F" w:rsidR="00576FD4" w:rsidRPr="00CB2104" w:rsidRDefault="008B57C1" w:rsidP="008B57C1">
      <w:pPr>
        <w:pStyle w:val="Header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 w:rsidRPr="00CB2104">
        <w:rPr>
          <w:rFonts w:asciiTheme="minorHAnsi" w:hAnsiTheme="minorHAnsi" w:cstheme="minorHAnsi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9D64FD5" wp14:editId="76907B7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9045" cy="206692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76FD4" w:rsidRPr="00CB2104">
        <w:rPr>
          <w:rFonts w:asciiTheme="minorHAnsi" w:hAnsiTheme="minorHAnsi" w:cstheme="minorHAnsi"/>
          <w:b/>
          <w:bCs/>
          <w:sz w:val="22"/>
          <w:szCs w:val="22"/>
          <w:lang w:val="el-GR"/>
        </w:rPr>
        <w:t>ΤΜΗΜΑ ΝΟΣΗΛΕΥΤΙΚΗΣ</w:t>
      </w:r>
    </w:p>
    <w:p w14:paraId="37CF6BA4" w14:textId="24C69CAC" w:rsidR="00576FD4" w:rsidRPr="00CB2104" w:rsidRDefault="00576FD4" w:rsidP="001669F8">
      <w:pPr>
        <w:spacing w:after="0" w:line="240" w:lineRule="auto"/>
        <w:ind w:right="-807"/>
        <w:rPr>
          <w:rFonts w:cstheme="minorHAnsi"/>
          <w:b/>
          <w:bCs/>
        </w:rPr>
      </w:pPr>
      <w:r w:rsidRPr="00CB2104">
        <w:rPr>
          <w:rFonts w:cstheme="minorHAnsi"/>
          <w:b/>
          <w:bCs/>
        </w:rPr>
        <w:t xml:space="preserve">ΠΡΟΓΡΑΜΜΑ ΜΕΤΑΠΤΥΧΙΑΚΩΝ ΣΠΟΥΔΩΝ </w:t>
      </w:r>
    </w:p>
    <w:p w14:paraId="2E67D914" w14:textId="0697E652" w:rsidR="00934943" w:rsidRPr="00CB2104" w:rsidRDefault="00521528" w:rsidP="00934943">
      <w:pPr>
        <w:spacing w:after="0" w:line="240" w:lineRule="auto"/>
        <w:rPr>
          <w:rFonts w:cstheme="minorHAnsi"/>
          <w:b/>
        </w:rPr>
      </w:pPr>
      <w:r w:rsidRPr="00CB2104">
        <w:rPr>
          <w:rFonts w:cstheme="minorHAnsi"/>
          <w:b/>
        </w:rPr>
        <w:t>«ΕΞΕΙΔΙΚΕΥΜΕΝΗ ΚΛΙΝΙΚΗ ΝΟΣΗΛΕΥΤΙΚΗ»</w:t>
      </w:r>
    </w:p>
    <w:p w14:paraId="37CF6BA6" w14:textId="53A9B53A" w:rsidR="00576FD4" w:rsidRPr="00CB2104" w:rsidRDefault="00576FD4" w:rsidP="001669F8">
      <w:pPr>
        <w:tabs>
          <w:tab w:val="center" w:pos="4153"/>
          <w:tab w:val="right" w:pos="8306"/>
        </w:tabs>
        <w:spacing w:after="0" w:line="240" w:lineRule="auto"/>
        <w:rPr>
          <w:rFonts w:cstheme="minorHAnsi"/>
          <w:spacing w:val="6"/>
          <w:lang w:val="en-US"/>
        </w:rPr>
      </w:pPr>
      <w:r w:rsidRPr="00CB2104">
        <w:rPr>
          <w:rFonts w:cstheme="minorHAnsi"/>
          <w:spacing w:val="6"/>
        </w:rPr>
        <w:t>Τηλέφωνο</w:t>
      </w:r>
      <w:r w:rsidRPr="00CB2104">
        <w:rPr>
          <w:rFonts w:cstheme="minorHAnsi"/>
          <w:spacing w:val="6"/>
          <w:lang w:val="en-US"/>
        </w:rPr>
        <w:t xml:space="preserve">: </w:t>
      </w:r>
      <w:r w:rsidR="000B5947" w:rsidRPr="00CB2104">
        <w:rPr>
          <w:rFonts w:cstheme="minorHAnsi"/>
          <w:spacing w:val="6"/>
          <w:lang w:val="en-US"/>
        </w:rPr>
        <w:t>210 5385</w:t>
      </w:r>
    </w:p>
    <w:p w14:paraId="37CF6BA7" w14:textId="7917AA9D" w:rsidR="00576FD4" w:rsidRPr="00CB2104" w:rsidRDefault="00576FD4" w:rsidP="001669F8">
      <w:pPr>
        <w:tabs>
          <w:tab w:val="center" w:pos="4153"/>
          <w:tab w:val="right" w:pos="8306"/>
        </w:tabs>
        <w:spacing w:after="0" w:line="240" w:lineRule="auto"/>
        <w:rPr>
          <w:rFonts w:cstheme="minorHAnsi"/>
          <w:spacing w:val="6"/>
          <w:lang w:val="en-US"/>
        </w:rPr>
      </w:pPr>
      <w:r w:rsidRPr="00CB2104">
        <w:rPr>
          <w:rFonts w:cstheme="minorHAnsi"/>
          <w:spacing w:val="6"/>
          <w:lang w:val="en-US"/>
        </w:rPr>
        <w:t>Fax: 210 5385</w:t>
      </w:r>
    </w:p>
    <w:p w14:paraId="37CF6BA8" w14:textId="69AB39D8" w:rsidR="00576FD4" w:rsidRPr="00CB2104" w:rsidRDefault="00576FD4" w:rsidP="001669F8">
      <w:pPr>
        <w:tabs>
          <w:tab w:val="center" w:pos="4153"/>
          <w:tab w:val="right" w:pos="8306"/>
        </w:tabs>
        <w:spacing w:after="0" w:line="240" w:lineRule="auto"/>
        <w:rPr>
          <w:rFonts w:cstheme="minorHAnsi"/>
          <w:spacing w:val="6"/>
          <w:lang w:val="en-US"/>
        </w:rPr>
      </w:pPr>
      <w:r w:rsidRPr="00CB2104">
        <w:rPr>
          <w:rFonts w:cstheme="minorHAnsi"/>
          <w:spacing w:val="6"/>
          <w:lang w:val="en-US"/>
        </w:rPr>
        <w:t xml:space="preserve">E-mail: </w:t>
      </w:r>
      <w:hyperlink r:id="rId8" w:history="1">
        <w:r w:rsidR="00521528" w:rsidRPr="00CB2104">
          <w:rPr>
            <w:rStyle w:val="Hyperlink"/>
            <w:rFonts w:cstheme="minorHAnsi"/>
            <w:spacing w:val="6"/>
            <w:lang w:val="en-US"/>
          </w:rPr>
          <w:t>acn@uniwa.gr</w:t>
        </w:r>
      </w:hyperlink>
      <w:r w:rsidR="00521528" w:rsidRPr="00CB2104">
        <w:rPr>
          <w:rFonts w:cstheme="minorHAnsi"/>
          <w:spacing w:val="6"/>
          <w:lang w:val="en-US"/>
        </w:rPr>
        <w:t xml:space="preserve"> </w:t>
      </w:r>
    </w:p>
    <w:p w14:paraId="40B675ED" w14:textId="77777777" w:rsidR="0039634C" w:rsidRPr="00726C53" w:rsidRDefault="0039634C" w:rsidP="0039634C">
      <w:pPr>
        <w:pStyle w:val="NoSpacing"/>
        <w:rPr>
          <w:sz w:val="10"/>
          <w:szCs w:val="10"/>
          <w:lang w:val="en-US"/>
        </w:rPr>
      </w:pPr>
    </w:p>
    <w:p w14:paraId="37CF6BAA" w14:textId="68D7061B" w:rsidR="00A92D56" w:rsidRPr="00CB2104" w:rsidRDefault="00A92D56" w:rsidP="00CB2104">
      <w:pPr>
        <w:pStyle w:val="NoSpacing"/>
        <w:ind w:left="720"/>
        <w:rPr>
          <w:b/>
        </w:rPr>
      </w:pPr>
      <w:r w:rsidRPr="00CB2104">
        <w:rPr>
          <w:b/>
        </w:rPr>
        <w:t xml:space="preserve">ΜΑΘΗΜΑ: </w:t>
      </w:r>
    </w:p>
    <w:p w14:paraId="37CF6BAB" w14:textId="1C123691" w:rsidR="00301D52" w:rsidRPr="00CB2104" w:rsidRDefault="006D35BF" w:rsidP="00CB2104">
      <w:pPr>
        <w:pStyle w:val="NoSpacing"/>
        <w:ind w:left="720"/>
        <w:rPr>
          <w:b/>
        </w:rPr>
      </w:pPr>
      <w:r w:rsidRPr="00CB2104">
        <w:rPr>
          <w:b/>
        </w:rPr>
        <w:t xml:space="preserve">Ημερομηνία: </w:t>
      </w:r>
      <w:bookmarkStart w:id="0" w:name="_GoBack"/>
      <w:bookmarkEnd w:id="0"/>
    </w:p>
    <w:p w14:paraId="37CF6BAC" w14:textId="01C41CB7" w:rsidR="00A92D56" w:rsidRPr="00CB2104" w:rsidRDefault="003A4CB1" w:rsidP="00CB2104">
      <w:pPr>
        <w:pStyle w:val="NoSpacing"/>
        <w:ind w:left="720"/>
        <w:rPr>
          <w:b/>
        </w:rPr>
      </w:pPr>
      <w:r w:rsidRPr="00CB2104">
        <w:rPr>
          <w:b/>
        </w:rPr>
        <w:t xml:space="preserve">Εξάμηνο: </w:t>
      </w:r>
    </w:p>
    <w:p w14:paraId="37CF6BAD" w14:textId="610297DE" w:rsidR="00301D52" w:rsidRPr="00CB2104" w:rsidRDefault="006D35BF" w:rsidP="00CB2104">
      <w:pPr>
        <w:pStyle w:val="NoSpacing"/>
        <w:ind w:left="720"/>
        <w:rPr>
          <w:b/>
        </w:rPr>
      </w:pPr>
      <w:r w:rsidRPr="00CB2104">
        <w:rPr>
          <w:b/>
        </w:rPr>
        <w:t>Επιστημονικ</w:t>
      </w:r>
      <w:r w:rsidR="00521528" w:rsidRPr="00CB2104">
        <w:rPr>
          <w:b/>
        </w:rPr>
        <w:t>ά</w:t>
      </w:r>
      <w:r w:rsidRPr="00CB2104">
        <w:rPr>
          <w:b/>
        </w:rPr>
        <w:t xml:space="preserve"> Υπεύθυνος</w:t>
      </w:r>
      <w:r w:rsidR="0039634C" w:rsidRPr="00CB2104">
        <w:rPr>
          <w:b/>
        </w:rPr>
        <w:t xml:space="preserve">: </w:t>
      </w:r>
    </w:p>
    <w:p w14:paraId="37CF6BAE" w14:textId="77777777" w:rsidR="006D35BF" w:rsidRPr="00CB2104" w:rsidRDefault="006D35BF" w:rsidP="00CB2104">
      <w:pPr>
        <w:pStyle w:val="NoSpacing"/>
        <w:ind w:left="720"/>
        <w:rPr>
          <w:b/>
        </w:rPr>
      </w:pPr>
      <w:r w:rsidRPr="00CB2104">
        <w:rPr>
          <w:b/>
        </w:rPr>
        <w:t>Υπογραφή Καθηγητή: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0"/>
        <w:gridCol w:w="2611"/>
        <w:gridCol w:w="2586"/>
        <w:gridCol w:w="2687"/>
      </w:tblGrid>
      <w:tr w:rsidR="000C59D1" w:rsidRPr="000C59D1" w14:paraId="37CF6BB7" w14:textId="77777777" w:rsidTr="007E509C">
        <w:trPr>
          <w:trHeight w:val="210"/>
          <w:jc w:val="center"/>
        </w:trPr>
        <w:tc>
          <w:tcPr>
            <w:tcW w:w="610" w:type="dxa"/>
          </w:tcPr>
          <w:p w14:paraId="37CF6BB4" w14:textId="77777777" w:rsidR="000C59D1" w:rsidRPr="000C59D1" w:rsidRDefault="000C59D1" w:rsidP="007E509C">
            <w:pPr>
              <w:pStyle w:val="NoSpacing"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0C59D1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2611" w:type="dxa"/>
          </w:tcPr>
          <w:p w14:paraId="33AE41EB" w14:textId="3140EBA1" w:rsidR="000C59D1" w:rsidRPr="000C59D1" w:rsidRDefault="000C59D1" w:rsidP="007E509C">
            <w:pPr>
              <w:pStyle w:val="NoSpacing"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0C59D1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2586" w:type="dxa"/>
          </w:tcPr>
          <w:p w14:paraId="37CF6BB5" w14:textId="32318826" w:rsidR="000C59D1" w:rsidRPr="000C59D1" w:rsidRDefault="000C59D1" w:rsidP="007E509C">
            <w:pPr>
              <w:pStyle w:val="NoSpacing"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0C59D1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2687" w:type="dxa"/>
          </w:tcPr>
          <w:p w14:paraId="37CF6BB6" w14:textId="7585DD54" w:rsidR="000C59D1" w:rsidRPr="000C59D1" w:rsidRDefault="000C59D1" w:rsidP="007E509C">
            <w:pPr>
              <w:pStyle w:val="NoSpacing"/>
              <w:spacing w:line="340" w:lineRule="exact"/>
              <w:jc w:val="center"/>
              <w:rPr>
                <w:b/>
                <w:sz w:val="24"/>
                <w:szCs w:val="24"/>
              </w:rPr>
            </w:pPr>
            <w:r w:rsidRPr="000C59D1">
              <w:rPr>
                <w:b/>
                <w:sz w:val="24"/>
                <w:szCs w:val="24"/>
              </w:rPr>
              <w:t>ΥΠΟΓΡΑΦΗ</w:t>
            </w:r>
          </w:p>
        </w:tc>
      </w:tr>
      <w:tr w:rsidR="009F080B" w:rsidRPr="000C59D1" w14:paraId="24B9F137" w14:textId="77777777" w:rsidTr="007E509C">
        <w:trPr>
          <w:trHeight w:val="210"/>
          <w:jc w:val="center"/>
        </w:trPr>
        <w:tc>
          <w:tcPr>
            <w:tcW w:w="610" w:type="dxa"/>
          </w:tcPr>
          <w:p w14:paraId="0DEDD7F1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881E6B4" w14:textId="157596A0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2A7C8366" w14:textId="345AAB9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05C9AB36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7A90134" w14:textId="77777777" w:rsidTr="007E509C">
        <w:trPr>
          <w:trHeight w:val="210"/>
          <w:jc w:val="center"/>
        </w:trPr>
        <w:tc>
          <w:tcPr>
            <w:tcW w:w="610" w:type="dxa"/>
          </w:tcPr>
          <w:p w14:paraId="0C67801C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9AA5D54" w14:textId="7E29AE1C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7CB5156" w14:textId="5B2038A3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6DFC006B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40F9D1A" w14:textId="77777777" w:rsidTr="007E509C">
        <w:trPr>
          <w:trHeight w:val="210"/>
          <w:jc w:val="center"/>
        </w:trPr>
        <w:tc>
          <w:tcPr>
            <w:tcW w:w="610" w:type="dxa"/>
          </w:tcPr>
          <w:p w14:paraId="29A01D4E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E910516" w14:textId="25AAE8F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C7D0F56" w14:textId="200973C4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04C210EA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1F0B8A0B" w14:textId="77777777" w:rsidTr="007E509C">
        <w:trPr>
          <w:trHeight w:val="210"/>
          <w:jc w:val="center"/>
        </w:trPr>
        <w:tc>
          <w:tcPr>
            <w:tcW w:w="610" w:type="dxa"/>
          </w:tcPr>
          <w:p w14:paraId="060ABBDA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64D53FA8" w14:textId="3A9D4E30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63F80957" w14:textId="28B81F81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3D8B2B5E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5AAFA124" w14:textId="77777777" w:rsidTr="007E509C">
        <w:trPr>
          <w:trHeight w:val="210"/>
          <w:jc w:val="center"/>
        </w:trPr>
        <w:tc>
          <w:tcPr>
            <w:tcW w:w="610" w:type="dxa"/>
          </w:tcPr>
          <w:p w14:paraId="18BB9A1F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0144DBB" w14:textId="4350A70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55F70128" w14:textId="3FCD555D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7FF4500B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3A815440" w14:textId="77777777" w:rsidTr="007E509C">
        <w:trPr>
          <w:trHeight w:val="210"/>
          <w:jc w:val="center"/>
        </w:trPr>
        <w:tc>
          <w:tcPr>
            <w:tcW w:w="610" w:type="dxa"/>
          </w:tcPr>
          <w:p w14:paraId="1EC5D8B1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2716C662" w14:textId="7E4EC9BE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2FC56D67" w14:textId="08249402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4402CD0D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3C4A54FB" w14:textId="77777777" w:rsidTr="007E509C">
        <w:trPr>
          <w:trHeight w:val="210"/>
          <w:jc w:val="center"/>
        </w:trPr>
        <w:tc>
          <w:tcPr>
            <w:tcW w:w="610" w:type="dxa"/>
          </w:tcPr>
          <w:p w14:paraId="0E89DDA4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5A088D81" w14:textId="6FAD999C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5297F28" w14:textId="2F9E86FE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73FFED95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5EC256D7" w14:textId="77777777" w:rsidTr="007E509C">
        <w:trPr>
          <w:trHeight w:val="210"/>
          <w:jc w:val="center"/>
        </w:trPr>
        <w:tc>
          <w:tcPr>
            <w:tcW w:w="610" w:type="dxa"/>
          </w:tcPr>
          <w:p w14:paraId="0AAAF1BC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5B0876E3" w14:textId="5A91AA9B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6EC5C824" w14:textId="71EADF9E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349BF993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6DF16BA7" w14:textId="77777777" w:rsidTr="007E509C">
        <w:trPr>
          <w:trHeight w:val="210"/>
          <w:jc w:val="center"/>
        </w:trPr>
        <w:tc>
          <w:tcPr>
            <w:tcW w:w="610" w:type="dxa"/>
          </w:tcPr>
          <w:p w14:paraId="608A5929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368B58AE" w14:textId="5081B068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AD5DC70" w14:textId="214AE00A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19766445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5EC9C84" w14:textId="77777777" w:rsidTr="007E509C">
        <w:trPr>
          <w:trHeight w:val="210"/>
          <w:jc w:val="center"/>
        </w:trPr>
        <w:tc>
          <w:tcPr>
            <w:tcW w:w="610" w:type="dxa"/>
          </w:tcPr>
          <w:p w14:paraId="61BBD589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DFBC9F3" w14:textId="709C751B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3F7F5FAC" w14:textId="1A595848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14860EA5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8AC10EC" w14:textId="77777777" w:rsidTr="007E509C">
        <w:trPr>
          <w:trHeight w:val="210"/>
          <w:jc w:val="center"/>
        </w:trPr>
        <w:tc>
          <w:tcPr>
            <w:tcW w:w="610" w:type="dxa"/>
          </w:tcPr>
          <w:p w14:paraId="113D6639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B874C54" w14:textId="2D769DE9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088387E" w14:textId="3D457A6E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54EBE48E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160CDBAD" w14:textId="77777777" w:rsidTr="007E509C">
        <w:trPr>
          <w:trHeight w:val="210"/>
          <w:jc w:val="center"/>
        </w:trPr>
        <w:tc>
          <w:tcPr>
            <w:tcW w:w="610" w:type="dxa"/>
          </w:tcPr>
          <w:p w14:paraId="7C1218CE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5D4E8667" w14:textId="78850C43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28870917" w14:textId="3A94C63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5F7491DE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4EE29785" w14:textId="77777777" w:rsidTr="007E509C">
        <w:trPr>
          <w:trHeight w:val="210"/>
          <w:jc w:val="center"/>
        </w:trPr>
        <w:tc>
          <w:tcPr>
            <w:tcW w:w="610" w:type="dxa"/>
          </w:tcPr>
          <w:p w14:paraId="06543027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66C7F366" w14:textId="28E7BB5B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1FD188D7" w14:textId="23344FD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447B7274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4D95816F" w14:textId="77777777" w:rsidTr="007E509C">
        <w:trPr>
          <w:trHeight w:val="210"/>
          <w:jc w:val="center"/>
        </w:trPr>
        <w:tc>
          <w:tcPr>
            <w:tcW w:w="610" w:type="dxa"/>
          </w:tcPr>
          <w:p w14:paraId="65DB98D0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3482590D" w14:textId="178DE6E1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079F1A5F" w14:textId="5D0B5A23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7DC36F65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4E195D1E" w14:textId="77777777" w:rsidTr="007E509C">
        <w:trPr>
          <w:trHeight w:val="210"/>
          <w:jc w:val="center"/>
        </w:trPr>
        <w:tc>
          <w:tcPr>
            <w:tcW w:w="610" w:type="dxa"/>
          </w:tcPr>
          <w:p w14:paraId="7B935005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5D71C1B5" w14:textId="3C9DC70A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70211A30" w14:textId="39DF0A60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40F690AF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0A5CE200" w14:textId="77777777" w:rsidTr="007E509C">
        <w:trPr>
          <w:trHeight w:val="210"/>
          <w:jc w:val="center"/>
        </w:trPr>
        <w:tc>
          <w:tcPr>
            <w:tcW w:w="610" w:type="dxa"/>
          </w:tcPr>
          <w:p w14:paraId="3E16360B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75241E48" w14:textId="19D3D01C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05AAABA4" w14:textId="0BE98D06" w:rsidR="009F080B" w:rsidRPr="007B12F3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7F87733D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7BC32988" w14:textId="77777777" w:rsidTr="007E509C">
        <w:trPr>
          <w:trHeight w:val="210"/>
          <w:jc w:val="center"/>
        </w:trPr>
        <w:tc>
          <w:tcPr>
            <w:tcW w:w="610" w:type="dxa"/>
          </w:tcPr>
          <w:p w14:paraId="2856D0C6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25940D4E" w14:textId="4DA8EA7F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3BCF26DA" w14:textId="6DE38D19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151257E8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349EDE92" w14:textId="77777777" w:rsidTr="007E509C">
        <w:trPr>
          <w:trHeight w:val="151"/>
          <w:jc w:val="center"/>
        </w:trPr>
        <w:tc>
          <w:tcPr>
            <w:tcW w:w="610" w:type="dxa"/>
          </w:tcPr>
          <w:p w14:paraId="091D46D6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4333401B" w14:textId="77AB272D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202F26C6" w14:textId="6438F20F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4BEF4109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59579FDE" w14:textId="77777777" w:rsidTr="007E509C">
        <w:trPr>
          <w:trHeight w:val="141"/>
          <w:jc w:val="center"/>
        </w:trPr>
        <w:tc>
          <w:tcPr>
            <w:tcW w:w="610" w:type="dxa"/>
          </w:tcPr>
          <w:p w14:paraId="4DCD5AE2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5A2473C1" w14:textId="487DE5AE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4379A348" w14:textId="7C0AE19B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2C79D7C6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53A75481" w14:textId="77777777" w:rsidTr="007E509C">
        <w:trPr>
          <w:trHeight w:val="159"/>
          <w:jc w:val="center"/>
        </w:trPr>
        <w:tc>
          <w:tcPr>
            <w:tcW w:w="610" w:type="dxa"/>
          </w:tcPr>
          <w:p w14:paraId="119CF8CB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4E0141DC" w14:textId="74C1079F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21488504" w14:textId="20E10D1E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7623BA19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  <w:tr w:rsidR="009F080B" w:rsidRPr="000C59D1" w14:paraId="2E00BD4E" w14:textId="77777777" w:rsidTr="007E509C">
        <w:trPr>
          <w:trHeight w:val="163"/>
          <w:jc w:val="center"/>
        </w:trPr>
        <w:tc>
          <w:tcPr>
            <w:tcW w:w="610" w:type="dxa"/>
          </w:tcPr>
          <w:p w14:paraId="5561C9C7" w14:textId="77777777" w:rsidR="009F080B" w:rsidRPr="000C59D1" w:rsidRDefault="009F080B" w:rsidP="007E509C">
            <w:pPr>
              <w:pStyle w:val="NoSpacing"/>
              <w:numPr>
                <w:ilvl w:val="0"/>
                <w:numId w:val="3"/>
              </w:numPr>
              <w:spacing w:line="340" w:lineRule="exact"/>
            </w:pPr>
          </w:p>
        </w:tc>
        <w:tc>
          <w:tcPr>
            <w:tcW w:w="2611" w:type="dxa"/>
            <w:shd w:val="clear" w:color="auto" w:fill="auto"/>
          </w:tcPr>
          <w:p w14:paraId="2386CD3B" w14:textId="51652C1A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auto"/>
          </w:tcPr>
          <w:p w14:paraId="057C2688" w14:textId="2C4E42CB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bottom"/>
          </w:tcPr>
          <w:p w14:paraId="06DED792" w14:textId="77777777" w:rsidR="009F080B" w:rsidRPr="0039634C" w:rsidRDefault="009F080B" w:rsidP="007E509C">
            <w:pPr>
              <w:pStyle w:val="NoSpacing"/>
              <w:spacing w:line="340" w:lineRule="exact"/>
              <w:rPr>
                <w:sz w:val="20"/>
                <w:szCs w:val="20"/>
              </w:rPr>
            </w:pPr>
          </w:p>
        </w:tc>
      </w:tr>
    </w:tbl>
    <w:p w14:paraId="2411AFAE" w14:textId="77777777" w:rsidR="009F080B" w:rsidRDefault="009F080B" w:rsidP="009F080B">
      <w:pPr>
        <w:tabs>
          <w:tab w:val="left" w:pos="6675"/>
        </w:tabs>
      </w:pPr>
    </w:p>
    <w:sectPr w:rsidR="009F080B" w:rsidSect="00595ACF">
      <w:footerReference w:type="default" r:id="rId9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7700B" w14:textId="77777777" w:rsidR="00A30D26" w:rsidRDefault="00A30D26" w:rsidP="003A4CB1">
      <w:pPr>
        <w:spacing w:after="0" w:line="240" w:lineRule="auto"/>
      </w:pPr>
      <w:r>
        <w:separator/>
      </w:r>
    </w:p>
  </w:endnote>
  <w:endnote w:type="continuationSeparator" w:id="0">
    <w:p w14:paraId="4A268DA3" w14:textId="77777777" w:rsidR="00A30D26" w:rsidRDefault="00A30D26" w:rsidP="003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234314"/>
      <w:docPartObj>
        <w:docPartGallery w:val="Page Numbers (Bottom of Page)"/>
        <w:docPartUnique/>
      </w:docPartObj>
    </w:sdtPr>
    <w:sdtEndPr/>
    <w:sdtContent>
      <w:p w14:paraId="4AA56E75" w14:textId="61D692FC" w:rsidR="003A4CB1" w:rsidRDefault="003A4CB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04">
          <w:rPr>
            <w:noProof/>
          </w:rPr>
          <w:t>1</w:t>
        </w:r>
        <w:r>
          <w:fldChar w:fldCharType="end"/>
        </w:r>
      </w:p>
    </w:sdtContent>
  </w:sdt>
  <w:p w14:paraId="3235C955" w14:textId="77777777" w:rsidR="003A4CB1" w:rsidRDefault="003A4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3A878" w14:textId="77777777" w:rsidR="00A30D26" w:rsidRDefault="00A30D26" w:rsidP="003A4CB1">
      <w:pPr>
        <w:spacing w:after="0" w:line="240" w:lineRule="auto"/>
      </w:pPr>
      <w:r>
        <w:separator/>
      </w:r>
    </w:p>
  </w:footnote>
  <w:footnote w:type="continuationSeparator" w:id="0">
    <w:p w14:paraId="2C30B5B3" w14:textId="77777777" w:rsidR="00A30D26" w:rsidRDefault="00A30D26" w:rsidP="003A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35B4F"/>
    <w:multiLevelType w:val="hybridMultilevel"/>
    <w:tmpl w:val="722ED51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E739D"/>
    <w:multiLevelType w:val="hybridMultilevel"/>
    <w:tmpl w:val="51DCE5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A2"/>
    <w:rsid w:val="000059C6"/>
    <w:rsid w:val="000448DF"/>
    <w:rsid w:val="00061CF9"/>
    <w:rsid w:val="0008234A"/>
    <w:rsid w:val="00083CAB"/>
    <w:rsid w:val="000869CE"/>
    <w:rsid w:val="000A0743"/>
    <w:rsid w:val="000B5947"/>
    <w:rsid w:val="000C59D1"/>
    <w:rsid w:val="000D75AC"/>
    <w:rsid w:val="00126522"/>
    <w:rsid w:val="00147C35"/>
    <w:rsid w:val="001669F8"/>
    <w:rsid w:val="00193BD7"/>
    <w:rsid w:val="00196527"/>
    <w:rsid w:val="001A4471"/>
    <w:rsid w:val="001C2F3B"/>
    <w:rsid w:val="001E472A"/>
    <w:rsid w:val="00232B9B"/>
    <w:rsid w:val="0028485E"/>
    <w:rsid w:val="002C5B58"/>
    <w:rsid w:val="002D621F"/>
    <w:rsid w:val="002E6EB3"/>
    <w:rsid w:val="00301D52"/>
    <w:rsid w:val="0030799C"/>
    <w:rsid w:val="00314F88"/>
    <w:rsid w:val="00331C86"/>
    <w:rsid w:val="0039634C"/>
    <w:rsid w:val="003A4CB1"/>
    <w:rsid w:val="003E7179"/>
    <w:rsid w:val="00410781"/>
    <w:rsid w:val="00466A99"/>
    <w:rsid w:val="004B6238"/>
    <w:rsid w:val="004D51DF"/>
    <w:rsid w:val="004F71A2"/>
    <w:rsid w:val="00521528"/>
    <w:rsid w:val="00537C67"/>
    <w:rsid w:val="005630F4"/>
    <w:rsid w:val="00576FD4"/>
    <w:rsid w:val="00581F24"/>
    <w:rsid w:val="00595ACF"/>
    <w:rsid w:val="005B1251"/>
    <w:rsid w:val="005B6342"/>
    <w:rsid w:val="005D1B79"/>
    <w:rsid w:val="005D46AC"/>
    <w:rsid w:val="00635738"/>
    <w:rsid w:val="00647353"/>
    <w:rsid w:val="00651393"/>
    <w:rsid w:val="006615AA"/>
    <w:rsid w:val="006C7238"/>
    <w:rsid w:val="006D35BF"/>
    <w:rsid w:val="006F21AD"/>
    <w:rsid w:val="006F2D03"/>
    <w:rsid w:val="006F679E"/>
    <w:rsid w:val="007209FA"/>
    <w:rsid w:val="00726C53"/>
    <w:rsid w:val="00750349"/>
    <w:rsid w:val="00761EFD"/>
    <w:rsid w:val="00774CFE"/>
    <w:rsid w:val="007777AC"/>
    <w:rsid w:val="00781B06"/>
    <w:rsid w:val="00795873"/>
    <w:rsid w:val="007E0CCA"/>
    <w:rsid w:val="007E509C"/>
    <w:rsid w:val="008236B8"/>
    <w:rsid w:val="00824357"/>
    <w:rsid w:val="0084207D"/>
    <w:rsid w:val="00855D4E"/>
    <w:rsid w:val="0086076C"/>
    <w:rsid w:val="00895513"/>
    <w:rsid w:val="0089717D"/>
    <w:rsid w:val="008B57C1"/>
    <w:rsid w:val="008F123A"/>
    <w:rsid w:val="00900232"/>
    <w:rsid w:val="00914A2C"/>
    <w:rsid w:val="00934943"/>
    <w:rsid w:val="00937E29"/>
    <w:rsid w:val="00956170"/>
    <w:rsid w:val="00977EF1"/>
    <w:rsid w:val="009A7A4A"/>
    <w:rsid w:val="009F080B"/>
    <w:rsid w:val="009F2A1D"/>
    <w:rsid w:val="009F459E"/>
    <w:rsid w:val="00A15D6B"/>
    <w:rsid w:val="00A30D26"/>
    <w:rsid w:val="00A322AE"/>
    <w:rsid w:val="00A712FD"/>
    <w:rsid w:val="00A85F5C"/>
    <w:rsid w:val="00A92D56"/>
    <w:rsid w:val="00AC088A"/>
    <w:rsid w:val="00AD147A"/>
    <w:rsid w:val="00B30721"/>
    <w:rsid w:val="00B31E2E"/>
    <w:rsid w:val="00B6195F"/>
    <w:rsid w:val="00B61D9C"/>
    <w:rsid w:val="00B73CCD"/>
    <w:rsid w:val="00B74C93"/>
    <w:rsid w:val="00B87FC2"/>
    <w:rsid w:val="00BB54BE"/>
    <w:rsid w:val="00C41A56"/>
    <w:rsid w:val="00C854ED"/>
    <w:rsid w:val="00CB2104"/>
    <w:rsid w:val="00CE2024"/>
    <w:rsid w:val="00CF4087"/>
    <w:rsid w:val="00D0600D"/>
    <w:rsid w:val="00D1602C"/>
    <w:rsid w:val="00D42AA8"/>
    <w:rsid w:val="00D453AF"/>
    <w:rsid w:val="00D45929"/>
    <w:rsid w:val="00D73FD5"/>
    <w:rsid w:val="00D93787"/>
    <w:rsid w:val="00D97154"/>
    <w:rsid w:val="00DA6AE3"/>
    <w:rsid w:val="00DA78CC"/>
    <w:rsid w:val="00DC07C7"/>
    <w:rsid w:val="00DE19BC"/>
    <w:rsid w:val="00DE1A9D"/>
    <w:rsid w:val="00E2239F"/>
    <w:rsid w:val="00E73E08"/>
    <w:rsid w:val="00E80197"/>
    <w:rsid w:val="00EC588F"/>
    <w:rsid w:val="00EF2F52"/>
    <w:rsid w:val="00F142FD"/>
    <w:rsid w:val="00F21B1B"/>
    <w:rsid w:val="00F31E5F"/>
    <w:rsid w:val="00F51BB6"/>
    <w:rsid w:val="00F65DD7"/>
    <w:rsid w:val="00F76958"/>
    <w:rsid w:val="00FF1F8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F6B9F"/>
  <w15:docId w15:val="{2565AEE7-709E-4314-BB9F-FCC65E9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D56"/>
    <w:rPr>
      <w:rFonts w:eastAsiaTheme="minorEastAsia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D5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56"/>
    <w:rPr>
      <w:rFonts w:ascii="Tahoma" w:eastAsiaTheme="minorEastAsi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A92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76FD4"/>
    <w:pPr>
      <w:tabs>
        <w:tab w:val="center" w:pos="4153"/>
        <w:tab w:val="right" w:pos="8306"/>
      </w:tabs>
      <w:spacing w:after="0" w:line="240" w:lineRule="auto"/>
    </w:pPr>
    <w:rPr>
      <w:rFonts w:ascii="13" w:eastAsia="Times New Roman" w:hAnsi="13" w:cs="Times New Roman"/>
      <w:spacing w:val="6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76FD4"/>
    <w:rPr>
      <w:rFonts w:ascii="13" w:eastAsia="Times New Roman" w:hAnsi="13" w:cs="Times New Roman"/>
      <w:spacing w:val="6"/>
      <w:sz w:val="24"/>
      <w:szCs w:val="24"/>
      <w:lang w:val="en-GB" w:eastAsia="el-GR"/>
    </w:rPr>
  </w:style>
  <w:style w:type="paragraph" w:styleId="NoSpacing">
    <w:name w:val="No Spacing"/>
    <w:uiPriority w:val="1"/>
    <w:qFormat/>
    <w:rsid w:val="003A4CB1"/>
    <w:pPr>
      <w:spacing w:after="0" w:line="240" w:lineRule="auto"/>
    </w:pPr>
    <w:rPr>
      <w:rFonts w:eastAsiaTheme="minorEastAsia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A4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B1"/>
    <w:rPr>
      <w:rFonts w:eastAsiaTheme="minorEastAsia"/>
      <w:lang w:eastAsia="el-GR"/>
    </w:rPr>
  </w:style>
  <w:style w:type="character" w:styleId="Hyperlink">
    <w:name w:val="Hyperlink"/>
    <w:basedOn w:val="DefaultParagraphFont"/>
    <w:uiPriority w:val="99"/>
    <w:unhideWhenUsed/>
    <w:rsid w:val="00521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n@uniw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Evangelos Dousis</cp:lastModifiedBy>
  <cp:revision>2</cp:revision>
  <cp:lastPrinted>2019-02-22T16:53:00Z</cp:lastPrinted>
  <dcterms:created xsi:type="dcterms:W3CDTF">2019-10-13T17:22:00Z</dcterms:created>
  <dcterms:modified xsi:type="dcterms:W3CDTF">2019-10-13T17:22:00Z</dcterms:modified>
</cp:coreProperties>
</file>