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9F" w:rsidRPr="00FC5459" w:rsidRDefault="00D9369F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2A44695" wp14:editId="0334A1F7">
            <wp:simplePos x="0" y="0"/>
            <wp:positionH relativeFrom="page">
              <wp:posOffset>161290</wp:posOffset>
            </wp:positionH>
            <wp:positionV relativeFrom="paragraph">
              <wp:posOffset>0</wp:posOffset>
            </wp:positionV>
            <wp:extent cx="7275195" cy="1978838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95" cy="197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459">
        <w:rPr>
          <w:rFonts w:ascii="Arial" w:hAnsi="Arial" w:cs="Arial"/>
          <w:b/>
          <w:sz w:val="20"/>
          <w:lang w:val="el-GR"/>
        </w:rPr>
        <w:t>ΤΜΗΜA ΝΟΣΗΛΕΥΤΙΚΗΣ</w:t>
      </w:r>
    </w:p>
    <w:p w:rsidR="00D9369F" w:rsidRPr="00FC5459" w:rsidRDefault="00D9369F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sz w:val="20"/>
          <w:lang w:val="el-GR"/>
        </w:rPr>
        <w:t>ΠΡΟΓΡΑΜΜΑ ΜΕΤΑΠΤΥΧΙΑΚΩΝ ΣΠΟΥΔΩΝ</w:t>
      </w:r>
    </w:p>
    <w:p w:rsidR="00D9369F" w:rsidRPr="00FC5459" w:rsidRDefault="00D9369F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sz w:val="20"/>
          <w:lang w:val="el-GR"/>
        </w:rPr>
        <w:t>«</w:t>
      </w:r>
      <w:r w:rsidR="00DA1E67">
        <w:rPr>
          <w:rFonts w:ascii="Arial" w:hAnsi="Arial" w:cs="Arial"/>
          <w:b/>
          <w:sz w:val="20"/>
          <w:lang w:val="el-GR"/>
        </w:rPr>
        <w:t>ΕΞΕΙΔΙΚΕΥΜΕΝΗ ΚΛΙΝΙΚΗ ΝΟΣΗΛΕΥΤΙΚΗ</w:t>
      </w:r>
      <w:r w:rsidRPr="00FC5459">
        <w:rPr>
          <w:rFonts w:ascii="Arial" w:hAnsi="Arial" w:cs="Arial"/>
          <w:b/>
          <w:sz w:val="20"/>
          <w:lang w:val="el-GR"/>
        </w:rPr>
        <w:t xml:space="preserve">»      </w:t>
      </w:r>
    </w:p>
    <w:p w:rsidR="00D9369F" w:rsidRDefault="00D9369F" w:rsidP="00D9369F"/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  <w:lang w:val="el-GR"/>
        </w:rPr>
        <w:t>Ταχ. Δ/νση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596C7A">
        <w:rPr>
          <w:lang w:val="el-GR"/>
        </w:rPr>
        <w:t xml:space="preserve">Αγ. </w:t>
      </w:r>
      <w:r w:rsidR="00DA1E67" w:rsidRPr="00596C7A">
        <w:rPr>
          <w:lang w:val="el-GR"/>
        </w:rPr>
        <w:t>Σπυρίδωνα</w:t>
      </w:r>
      <w:r w:rsidRPr="00596C7A">
        <w:rPr>
          <w:lang w:val="el-GR"/>
        </w:rPr>
        <w:t xml:space="preserve">  122 43 </w:t>
      </w:r>
      <w:r w:rsidR="00DA1E67" w:rsidRPr="00596C7A">
        <w:rPr>
          <w:lang w:val="el-GR"/>
        </w:rPr>
        <w:t xml:space="preserve">Αιγάλεω             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210 5385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: </w:t>
      </w:r>
    </w:p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2105385</w:t>
      </w:r>
      <w:r>
        <w:rPr>
          <w:lang w:val="el-GR"/>
        </w:rPr>
        <w:tab/>
        <w:t>Αριθμ. Πρωτοκ.</w:t>
      </w:r>
      <w:r>
        <w:rPr>
          <w:lang w:val="el-GR"/>
        </w:rPr>
        <w:tab/>
        <w:t>:</w:t>
      </w:r>
    </w:p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hyperlink r:id="rId7" w:history="1">
        <w:r w:rsidR="00DA1E67" w:rsidRPr="005A4841">
          <w:rPr>
            <w:rStyle w:val="Hyperlink"/>
          </w:rPr>
          <w:t>acn</w:t>
        </w:r>
        <w:r w:rsidR="00DA1E67" w:rsidRPr="005A4841">
          <w:rPr>
            <w:rStyle w:val="Hyperlink"/>
            <w:lang w:val="el-GR"/>
          </w:rPr>
          <w:t>@</w:t>
        </w:r>
        <w:r w:rsidR="00DA1E67" w:rsidRPr="005A4841">
          <w:rPr>
            <w:rStyle w:val="Hyperlink"/>
          </w:rPr>
          <w:t>uniwa</w:t>
        </w:r>
        <w:r w:rsidR="00DA1E67" w:rsidRPr="005A4841">
          <w:rPr>
            <w:rStyle w:val="Hyperlink"/>
            <w:lang w:val="el-GR"/>
          </w:rPr>
          <w:t>.</w:t>
        </w:r>
        <w:r w:rsidR="00DA1E67" w:rsidRPr="005A4841">
          <w:rPr>
            <w:rStyle w:val="Hyperlink"/>
          </w:rPr>
          <w:t>gr</w:t>
        </w:r>
      </w:hyperlink>
      <w:r w:rsidR="00DA1E67" w:rsidRPr="00DA1E67">
        <w:rPr>
          <w:lang w:val="el-GR"/>
        </w:rPr>
        <w:t xml:space="preserve"> </w:t>
      </w:r>
      <w:r>
        <w:rPr>
          <w:lang w:val="el-GR"/>
        </w:rPr>
        <w:tab/>
        <w:t>Βαθμός Προτεραιότητας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D9369F" w:rsidRPr="002C16CA" w:rsidRDefault="00D9369F" w:rsidP="00D9369F">
      <w:pPr>
        <w:pStyle w:val="Heading2"/>
        <w:rPr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</w:p>
    <w:p w:rsidR="00CB0E5B" w:rsidRPr="00172014" w:rsidRDefault="00CB0E5B" w:rsidP="00CB0E5B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CB0E5B" w:rsidRDefault="00CB0E5B" w:rsidP="00CB0E5B">
      <w:pPr>
        <w:jc w:val="center"/>
        <w:rPr>
          <w:rFonts w:ascii="Palatino Linotype" w:hAnsi="Palatino Linotype" w:cs="Arial"/>
          <w:b/>
        </w:rPr>
      </w:pPr>
      <w:r w:rsidRPr="00DA24FC">
        <w:rPr>
          <w:rFonts w:ascii="Palatino Linotype" w:hAnsi="Palatino Linotype" w:cs="Arial"/>
          <w:b/>
        </w:rPr>
        <w:t>ΒΕΒΑΙΩΣΗ</w:t>
      </w:r>
      <w:r w:rsidR="00187FB6">
        <w:rPr>
          <w:rFonts w:ascii="Palatino Linotype" w:hAnsi="Palatino Linotype" w:cs="Arial"/>
          <w:b/>
        </w:rPr>
        <w:t xml:space="preserve"> ΣΠΟΥΔΩΝ</w:t>
      </w:r>
    </w:p>
    <w:p w:rsidR="00DA1E67" w:rsidRPr="00DA24FC" w:rsidRDefault="00DA1E67" w:rsidP="00CB0E5B">
      <w:pPr>
        <w:jc w:val="center"/>
        <w:rPr>
          <w:rFonts w:ascii="Palatino Linotype" w:hAnsi="Palatino Linotype" w:cs="Arial"/>
          <w:b/>
        </w:rPr>
      </w:pPr>
    </w:p>
    <w:p w:rsidR="003E56BF" w:rsidRDefault="00AF0198" w:rsidP="001E4D5C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Βεβαιώνεται ότι</w:t>
      </w:r>
      <w:r w:rsidR="006876B8" w:rsidRPr="008B6BD1">
        <w:rPr>
          <w:rFonts w:ascii="Palatino Linotype" w:hAnsi="Palatino Linotype" w:cs="Arial"/>
          <w:sz w:val="20"/>
          <w:szCs w:val="20"/>
        </w:rPr>
        <w:t xml:space="preserve"> η</w:t>
      </w:r>
      <w:r w:rsidR="00DA1E67">
        <w:rPr>
          <w:rFonts w:ascii="Palatino Linotype" w:hAnsi="Palatino Linotype" w:cs="Arial"/>
          <w:sz w:val="20"/>
          <w:szCs w:val="20"/>
        </w:rPr>
        <w:t>/ο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172014" w:rsidRPr="008B6BD1">
        <w:rPr>
          <w:rFonts w:ascii="Palatino Linotype" w:hAnsi="Palatino Linotype" w:cs="Arial"/>
          <w:sz w:val="20"/>
          <w:szCs w:val="20"/>
        </w:rPr>
        <w:t>μεταπτυχιακή</w:t>
      </w:r>
      <w:r w:rsidR="00DA1E67">
        <w:rPr>
          <w:rFonts w:ascii="Palatino Linotype" w:hAnsi="Palatino Linotype" w:cs="Arial"/>
          <w:sz w:val="20"/>
          <w:szCs w:val="20"/>
        </w:rPr>
        <w:t>/ός</w:t>
      </w:r>
      <w:r w:rsidR="00172014" w:rsidRPr="008B6BD1">
        <w:rPr>
          <w:rFonts w:ascii="Palatino Linotype" w:hAnsi="Palatino Linotype" w:cs="Arial"/>
          <w:sz w:val="20"/>
          <w:szCs w:val="20"/>
        </w:rPr>
        <w:t xml:space="preserve"> φοιτήτρια</w:t>
      </w:r>
      <w:r w:rsidR="00DA1E67">
        <w:rPr>
          <w:rFonts w:ascii="Palatino Linotype" w:hAnsi="Palatino Linotype" w:cs="Arial"/>
          <w:sz w:val="20"/>
          <w:szCs w:val="20"/>
        </w:rPr>
        <w:t>/της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4254DE">
        <w:rPr>
          <w:rFonts w:ascii="Palatino Linotype" w:hAnsi="Palatino Linotype" w:cs="Arial"/>
          <w:sz w:val="20"/>
          <w:szCs w:val="20"/>
        </w:rPr>
        <w:t xml:space="preserve">κ. </w:t>
      </w:r>
      <w:r w:rsidR="00DA1E67">
        <w:rPr>
          <w:rFonts w:ascii="Palatino Linotype" w:hAnsi="Palatino Linotype" w:cs="Arial"/>
          <w:b/>
          <w:sz w:val="20"/>
          <w:szCs w:val="20"/>
        </w:rPr>
        <w:t>………………………………..</w:t>
      </w:r>
      <w:r w:rsidR="003D77A1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του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……………………………….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 και της </w:t>
      </w:r>
      <w:r w:rsidR="00DA1E67">
        <w:rPr>
          <w:rFonts w:ascii="Palatino Linotype" w:hAnsi="Palatino Linotype" w:cs="Arial"/>
          <w:sz w:val="20"/>
          <w:szCs w:val="20"/>
        </w:rPr>
        <w:t>…………………………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με αριθμό μητρώου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</w:t>
      </w:r>
      <w:r w:rsidR="003D77A1">
        <w:rPr>
          <w:rFonts w:ascii="Palatino Linotype" w:hAnsi="Palatino Linotype" w:cs="Arial"/>
          <w:sz w:val="20"/>
          <w:szCs w:val="20"/>
        </w:rPr>
        <w:t>,</w:t>
      </w:r>
      <w:r w:rsidR="00445F24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Pr="008B6BD1">
        <w:rPr>
          <w:rFonts w:ascii="Palatino Linotype" w:hAnsi="Palatino Linotype" w:cs="Arial"/>
          <w:sz w:val="20"/>
          <w:szCs w:val="20"/>
        </w:rPr>
        <w:t xml:space="preserve">έχει εγγραφεί στο </w:t>
      </w:r>
      <w:r w:rsidR="00DA1E67">
        <w:rPr>
          <w:rFonts w:ascii="Palatino Linotype" w:hAnsi="Palatino Linotype" w:cs="Arial"/>
          <w:sz w:val="20"/>
          <w:szCs w:val="20"/>
        </w:rPr>
        <w:t>Α</w:t>
      </w:r>
      <w:r w:rsidR="00287726" w:rsidRPr="008B6BD1">
        <w:rPr>
          <w:rFonts w:ascii="Palatino Linotype" w:hAnsi="Palatino Linotype" w:cs="Arial"/>
          <w:sz w:val="20"/>
          <w:szCs w:val="20"/>
        </w:rPr>
        <w:t>’</w:t>
      </w:r>
      <w:r w:rsidR="00DA24FC" w:rsidRPr="008B6BD1">
        <w:rPr>
          <w:rFonts w:ascii="Palatino Linotype" w:hAnsi="Palatino Linotype" w:cs="Arial"/>
          <w:sz w:val="20"/>
          <w:szCs w:val="20"/>
        </w:rPr>
        <w:t xml:space="preserve"> εξάμηνο </w:t>
      </w:r>
      <w:r w:rsidR="00E9682A" w:rsidRPr="008B6BD1">
        <w:rPr>
          <w:rFonts w:ascii="Palatino Linotype" w:hAnsi="Palatino Linotype" w:cs="Arial"/>
          <w:sz w:val="20"/>
          <w:szCs w:val="20"/>
        </w:rPr>
        <w:t>για το ακαδημαϊκό έτος 201</w:t>
      </w:r>
      <w:r w:rsidR="00DA1E67">
        <w:rPr>
          <w:rFonts w:ascii="Palatino Linotype" w:hAnsi="Palatino Linotype" w:cs="Arial"/>
          <w:sz w:val="20"/>
          <w:szCs w:val="20"/>
        </w:rPr>
        <w:t>9</w:t>
      </w:r>
      <w:r w:rsidR="00E9682A" w:rsidRPr="008B6BD1">
        <w:rPr>
          <w:rFonts w:ascii="Palatino Linotype" w:hAnsi="Palatino Linotype" w:cs="Arial"/>
          <w:sz w:val="20"/>
          <w:szCs w:val="20"/>
        </w:rPr>
        <w:t>-20</w:t>
      </w:r>
      <w:r w:rsidR="00DA1E67">
        <w:rPr>
          <w:rFonts w:ascii="Palatino Linotype" w:hAnsi="Palatino Linotype" w:cs="Arial"/>
          <w:sz w:val="20"/>
          <w:szCs w:val="20"/>
        </w:rPr>
        <w:t>20</w:t>
      </w:r>
      <w:r w:rsidR="00D94E11" w:rsidRPr="008B6BD1">
        <w:rPr>
          <w:rFonts w:ascii="Palatino Linotype" w:hAnsi="Palatino Linotype" w:cs="Arial"/>
          <w:sz w:val="20"/>
          <w:szCs w:val="20"/>
        </w:rPr>
        <w:t xml:space="preserve">, του Προγράμματος Μεταπτυχιακών Σπουδών </w:t>
      </w:r>
      <w:r w:rsidR="00AA1F7E" w:rsidRPr="008B6BD1">
        <w:rPr>
          <w:rFonts w:ascii="Palatino Linotype" w:hAnsi="Palatino Linotype" w:cs="Arial"/>
          <w:sz w:val="20"/>
          <w:szCs w:val="20"/>
        </w:rPr>
        <w:t>(</w:t>
      </w:r>
      <w:r w:rsidR="00AA1F7E" w:rsidRPr="008B6BD1">
        <w:rPr>
          <w:rFonts w:ascii="Palatino Linotype" w:hAnsi="Palatino Linotype" w:cs="Arial"/>
          <w:sz w:val="20"/>
          <w:szCs w:val="20"/>
          <w:lang w:val="en-US"/>
        </w:rPr>
        <w:t>MSc</w:t>
      </w:r>
      <w:r w:rsidR="00AA1F7E" w:rsidRPr="008B6BD1">
        <w:rPr>
          <w:rFonts w:ascii="Palatino Linotype" w:hAnsi="Palatino Linotype" w:cs="Arial"/>
          <w:sz w:val="20"/>
          <w:szCs w:val="20"/>
        </w:rPr>
        <w:t>)</w:t>
      </w:r>
      <w:r w:rsidR="00E754CC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DA1E67">
        <w:rPr>
          <w:rFonts w:ascii="Palatino Linotype" w:hAnsi="Palatino Linotype" w:cs="Arial"/>
          <w:sz w:val="20"/>
          <w:szCs w:val="20"/>
        </w:rPr>
        <w:t>«</w:t>
      </w:r>
      <w:r w:rsidR="00DA1E67">
        <w:rPr>
          <w:rFonts w:ascii="Palatino Linotype" w:hAnsi="Palatino Linotype" w:cs="Arial"/>
          <w:b/>
          <w:sz w:val="20"/>
          <w:szCs w:val="20"/>
        </w:rPr>
        <w:t>Εξειδικευμένη Κλινική Νοσηλευτική</w:t>
      </w:r>
      <w:r w:rsidR="00DA1E67" w:rsidRPr="00DA1E67">
        <w:rPr>
          <w:rFonts w:ascii="Palatino Linotype" w:hAnsi="Palatino Linotype" w:cs="Arial"/>
          <w:sz w:val="20"/>
          <w:szCs w:val="20"/>
        </w:rPr>
        <w:t>»</w:t>
      </w:r>
      <w:r w:rsidRPr="008B6BD1">
        <w:rPr>
          <w:rFonts w:ascii="Palatino Linotype" w:hAnsi="Palatino Linotype" w:cs="Arial"/>
          <w:sz w:val="20"/>
          <w:szCs w:val="20"/>
        </w:rPr>
        <w:t>, για την απόκτηση Μετα</w:t>
      </w:r>
      <w:r w:rsidR="00AA1F7E" w:rsidRPr="008B6BD1">
        <w:rPr>
          <w:rFonts w:ascii="Palatino Linotype" w:hAnsi="Palatino Linotype" w:cs="Arial"/>
          <w:sz w:val="20"/>
          <w:szCs w:val="20"/>
        </w:rPr>
        <w:t xml:space="preserve">πτυχιακού Διπλώματος Ειδίκευσης. </w:t>
      </w:r>
    </w:p>
    <w:p w:rsidR="00856FE7" w:rsidRDefault="001E4D5C" w:rsidP="00856FE7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Η παρακολούθηση των μαθημάτων είναι υποχρεωτική και π</w:t>
      </w:r>
      <w:r w:rsidR="00D94E11" w:rsidRPr="008B6BD1">
        <w:rPr>
          <w:rFonts w:ascii="Palatino Linotype" w:hAnsi="Palatino Linotype" w:cs="Arial"/>
          <w:sz w:val="20"/>
          <w:szCs w:val="20"/>
        </w:rPr>
        <w:t>εριλαμβάνει θεωρητικά και εργαστηριακά μαθήματα</w:t>
      </w:r>
      <w:r w:rsidRPr="008B6BD1">
        <w:rPr>
          <w:rFonts w:ascii="Palatino Linotype" w:hAnsi="Palatino Linotype" w:cs="Arial"/>
          <w:sz w:val="20"/>
          <w:szCs w:val="20"/>
        </w:rPr>
        <w:t>.</w:t>
      </w:r>
      <w:r w:rsidR="00A167E1">
        <w:rPr>
          <w:rFonts w:ascii="Palatino Linotype" w:hAnsi="Palatino Linotype" w:cs="Arial"/>
          <w:sz w:val="20"/>
          <w:szCs w:val="20"/>
        </w:rPr>
        <w:t xml:space="preserve"> </w:t>
      </w:r>
      <w:r w:rsidR="00856FE7">
        <w:rPr>
          <w:rFonts w:ascii="Palatino Linotype" w:hAnsi="Palatino Linotype" w:cs="Arial"/>
          <w:sz w:val="20"/>
          <w:szCs w:val="20"/>
        </w:rPr>
        <w:t xml:space="preserve">Τα μαθήματα πραγματοποιούνται </w:t>
      </w:r>
      <w:r w:rsidR="00DA1E67">
        <w:rPr>
          <w:rFonts w:ascii="Palatino Linotype" w:hAnsi="Palatino Linotype" w:cs="Arial"/>
          <w:sz w:val="20"/>
          <w:szCs w:val="20"/>
        </w:rPr>
        <w:t>τις ημέρες Παρασκευή, Σάββατο και Κυριακή, σύμφωνα με το Ωρολόγιο Πρόγραμμα.</w:t>
      </w:r>
    </w:p>
    <w:p w:rsidR="00BA7095" w:rsidRPr="000D0D0C" w:rsidRDefault="00BA7095" w:rsidP="00BA7095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Το Π.Μ.Σ. «</w:t>
      </w:r>
      <w:r w:rsidR="00DA1E67">
        <w:rPr>
          <w:rFonts w:ascii="Palatino Linotype" w:hAnsi="Palatino Linotype" w:cs="Arial"/>
          <w:b/>
          <w:sz w:val="20"/>
          <w:szCs w:val="20"/>
        </w:rPr>
        <w:t>Εξειδικευμένη Κλινική Νοσηλευτική</w:t>
      </w:r>
      <w:r w:rsidRPr="008B6BD1">
        <w:rPr>
          <w:rFonts w:ascii="Palatino Linotype" w:hAnsi="Palatino Linotype" w:cs="Arial"/>
          <w:sz w:val="20"/>
          <w:szCs w:val="20"/>
        </w:rPr>
        <w:t>» έχει διάρκεια τεσσάρων (4) ακαδημαϊκών εξαμήνων, από τα οποία το ένα (1) εξάμηνο (το Δ΄ Εξάμηνο) είναι η εκπόνηση της διπλωματικής εργασίας και η κλινική άσκηση των φοιτητών στον κλινικό χώρο.</w:t>
      </w:r>
    </w:p>
    <w:p w:rsidR="00A167E1" w:rsidRDefault="00BA7095" w:rsidP="00DA1E67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8B6BD1">
        <w:rPr>
          <w:rFonts w:ascii="Palatino Linotype" w:hAnsi="Palatino Linotype" w:cs="Arial"/>
          <w:sz w:val="20"/>
          <w:szCs w:val="20"/>
        </w:rPr>
        <w:t>Η βεβαίωση χορηγείται για κάθε νόμιμη χρήση.</w:t>
      </w:r>
      <w:r w:rsidR="00D94E11" w:rsidRPr="00BA7095">
        <w:rPr>
          <w:rFonts w:ascii="Palatino Linotype" w:hAnsi="Palatino Linotype" w:cs="Arial"/>
          <w:sz w:val="22"/>
          <w:szCs w:val="22"/>
        </w:rPr>
        <w:t xml:space="preserve">                                          </w:t>
      </w:r>
    </w:p>
    <w:p w:rsidR="00D94E11" w:rsidRPr="00BA7095" w:rsidRDefault="00D94E11" w:rsidP="00DA1E67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A7095">
        <w:rPr>
          <w:rFonts w:ascii="Palatino Linotype" w:hAnsi="Palatino Linotype" w:cs="Arial"/>
          <w:sz w:val="22"/>
          <w:szCs w:val="22"/>
        </w:rPr>
        <w:t xml:space="preserve">                         </w:t>
      </w:r>
    </w:p>
    <w:p w:rsidR="00BA7095" w:rsidRPr="008B6BD1" w:rsidRDefault="00B65753" w:rsidP="00B65753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2"/>
          <w:szCs w:val="22"/>
        </w:rPr>
        <w:t xml:space="preserve">                                                  </w:t>
      </w:r>
      <w:r w:rsidR="00DA1E67" w:rsidRPr="00A167E1">
        <w:rPr>
          <w:rFonts w:ascii="Palatino Linotype" w:hAnsi="Palatino Linotype" w:cs="Arial"/>
          <w:sz w:val="22"/>
          <w:szCs w:val="22"/>
        </w:rPr>
        <w:t xml:space="preserve">         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BA7095" w:rsidRPr="008B6BD1">
        <w:rPr>
          <w:rFonts w:ascii="Palatino Linotype" w:hAnsi="Palatino Linotype" w:cs="Arial"/>
          <w:sz w:val="20"/>
          <w:szCs w:val="20"/>
        </w:rPr>
        <w:t xml:space="preserve">Η </w:t>
      </w:r>
      <w:r w:rsidR="00DA1E67">
        <w:rPr>
          <w:rFonts w:ascii="Palatino Linotype" w:hAnsi="Palatino Linotype" w:cs="Arial"/>
          <w:sz w:val="20"/>
          <w:szCs w:val="20"/>
        </w:rPr>
        <w:t>Διευθύντρια</w:t>
      </w:r>
      <w:r w:rsidR="00BA7095" w:rsidRPr="008B6BD1">
        <w:rPr>
          <w:rFonts w:ascii="Palatino Linotype" w:hAnsi="Palatino Linotype" w:cs="Arial"/>
          <w:sz w:val="20"/>
          <w:szCs w:val="20"/>
        </w:rPr>
        <w:t xml:space="preserve"> </w:t>
      </w:r>
    </w:p>
    <w:p w:rsidR="00BA7095" w:rsidRPr="008B6BD1" w:rsidRDefault="00BA7095" w:rsidP="00BA7095">
      <w:pPr>
        <w:jc w:val="right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 xml:space="preserve">του ΠΜΣ </w:t>
      </w:r>
      <w:r w:rsidR="00DA1E67">
        <w:rPr>
          <w:rFonts w:ascii="Palatino Linotype" w:hAnsi="Palatino Linotype" w:cs="Arial"/>
          <w:sz w:val="20"/>
          <w:szCs w:val="20"/>
        </w:rPr>
        <w:t>«</w:t>
      </w:r>
      <w:r w:rsidR="00DA1E67" w:rsidRPr="00DA1E67">
        <w:rPr>
          <w:rFonts w:ascii="Palatino Linotype" w:hAnsi="Palatino Linotype" w:cs="Arial"/>
          <w:sz w:val="20"/>
          <w:szCs w:val="20"/>
        </w:rPr>
        <w:t>Εξειδικευμένη Κλινική Νοσηλευτική</w:t>
      </w:r>
      <w:r w:rsidR="00DA1E67">
        <w:rPr>
          <w:rFonts w:ascii="Palatino Linotype" w:hAnsi="Palatino Linotype" w:cs="Arial"/>
          <w:sz w:val="20"/>
          <w:szCs w:val="20"/>
        </w:rPr>
        <w:t>»</w:t>
      </w:r>
    </w:p>
    <w:p w:rsidR="00DA1E67" w:rsidRDefault="00D722EB" w:rsidP="00D722EB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</w:t>
      </w:r>
    </w:p>
    <w:p w:rsidR="00BA7095" w:rsidRDefault="00D722EB" w:rsidP="00D722EB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</w:t>
      </w:r>
      <w:r w:rsidR="00BA7095" w:rsidRPr="008B6BD1">
        <w:rPr>
          <w:rFonts w:ascii="Palatino Linotype" w:hAnsi="Palatino Linotype" w:cs="Arial"/>
          <w:sz w:val="20"/>
          <w:szCs w:val="20"/>
        </w:rPr>
        <w:t xml:space="preserve">    </w:t>
      </w:r>
    </w:p>
    <w:p w:rsidR="00DA1E67" w:rsidRPr="008B6BD1" w:rsidRDefault="00DA1E67" w:rsidP="00D722EB">
      <w:pPr>
        <w:jc w:val="center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</w:p>
    <w:p w:rsidR="00E73604" w:rsidRDefault="00DA1E67" w:rsidP="00E73604">
      <w:pPr>
        <w:ind w:left="2880"/>
        <w:jc w:val="center"/>
        <w:rPr>
          <w:rFonts w:ascii="Palatino Linotype" w:hAnsi="Palatino Linotype"/>
          <w:sz w:val="20"/>
          <w:szCs w:val="20"/>
        </w:rPr>
      </w:pPr>
      <w:r w:rsidRPr="00A167E1">
        <w:rPr>
          <w:rFonts w:ascii="Palatino Linotype" w:hAnsi="Palatino Linotype" w:cs="Arial"/>
          <w:sz w:val="20"/>
          <w:szCs w:val="20"/>
        </w:rPr>
        <w:t xml:space="preserve">          </w:t>
      </w:r>
      <w:r>
        <w:rPr>
          <w:rFonts w:ascii="Palatino Linotype" w:hAnsi="Palatino Linotype" w:cs="Arial"/>
          <w:sz w:val="20"/>
          <w:szCs w:val="20"/>
        </w:rPr>
        <w:t>Πολυκανδριώτη Μαρία</w:t>
      </w:r>
    </w:p>
    <w:p w:rsidR="00AF3825" w:rsidRPr="008B6BD1" w:rsidRDefault="00DA1E67" w:rsidP="00E73604">
      <w:pPr>
        <w:ind w:left="288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  <w:lang w:val="en-US"/>
        </w:rPr>
        <w:t xml:space="preserve">          </w:t>
      </w:r>
      <w:r w:rsidR="00E73604">
        <w:rPr>
          <w:rFonts w:ascii="Palatino Linotype" w:hAnsi="Palatino Linotype" w:cs="Arial"/>
          <w:sz w:val="20"/>
          <w:szCs w:val="20"/>
        </w:rPr>
        <w:t>Αναπληρώτρια Καθηγήτρια</w:t>
      </w:r>
    </w:p>
    <w:sectPr w:rsidR="00AF3825" w:rsidRPr="008B6BD1" w:rsidSect="009E24A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88" w:rsidRDefault="00324E88" w:rsidP="00982211">
      <w:r>
        <w:separator/>
      </w:r>
    </w:p>
  </w:endnote>
  <w:endnote w:type="continuationSeparator" w:id="0">
    <w:p w:rsidR="00324E88" w:rsidRDefault="00324E88" w:rsidP="009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88" w:rsidRDefault="00324E88" w:rsidP="00982211">
      <w:r>
        <w:separator/>
      </w:r>
    </w:p>
  </w:footnote>
  <w:footnote w:type="continuationSeparator" w:id="0">
    <w:p w:rsidR="00324E88" w:rsidRDefault="00324E88" w:rsidP="0098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0409B"/>
    <w:rsid w:val="00004B0C"/>
    <w:rsid w:val="00004B51"/>
    <w:rsid w:val="000135E5"/>
    <w:rsid w:val="00023D3D"/>
    <w:rsid w:val="000400E4"/>
    <w:rsid w:val="00067B8E"/>
    <w:rsid w:val="00080AD0"/>
    <w:rsid w:val="00083FA0"/>
    <w:rsid w:val="00086E2E"/>
    <w:rsid w:val="00091F48"/>
    <w:rsid w:val="00094699"/>
    <w:rsid w:val="000C4B8D"/>
    <w:rsid w:val="000D0D0C"/>
    <w:rsid w:val="000D6848"/>
    <w:rsid w:val="000E24BE"/>
    <w:rsid w:val="0010246A"/>
    <w:rsid w:val="00102C2E"/>
    <w:rsid w:val="00104C56"/>
    <w:rsid w:val="00112FF7"/>
    <w:rsid w:val="00117ACC"/>
    <w:rsid w:val="001459CA"/>
    <w:rsid w:val="00172014"/>
    <w:rsid w:val="001860B1"/>
    <w:rsid w:val="00187FB6"/>
    <w:rsid w:val="001A5031"/>
    <w:rsid w:val="001D21E2"/>
    <w:rsid w:val="001E3AF2"/>
    <w:rsid w:val="001E4D5C"/>
    <w:rsid w:val="001F6B34"/>
    <w:rsid w:val="001F7DF0"/>
    <w:rsid w:val="00227E3E"/>
    <w:rsid w:val="00251B43"/>
    <w:rsid w:val="00287726"/>
    <w:rsid w:val="002965EA"/>
    <w:rsid w:val="002A30BF"/>
    <w:rsid w:val="002B09DF"/>
    <w:rsid w:val="002C3058"/>
    <w:rsid w:val="002C7F22"/>
    <w:rsid w:val="002D652F"/>
    <w:rsid w:val="002E09AC"/>
    <w:rsid w:val="002E3B23"/>
    <w:rsid w:val="002E5513"/>
    <w:rsid w:val="002F2A04"/>
    <w:rsid w:val="002F42CC"/>
    <w:rsid w:val="003040C7"/>
    <w:rsid w:val="0031202B"/>
    <w:rsid w:val="00324E88"/>
    <w:rsid w:val="00326130"/>
    <w:rsid w:val="00336764"/>
    <w:rsid w:val="00345BD5"/>
    <w:rsid w:val="00352F01"/>
    <w:rsid w:val="0035725E"/>
    <w:rsid w:val="00376206"/>
    <w:rsid w:val="003861A5"/>
    <w:rsid w:val="00397CFA"/>
    <w:rsid w:val="003C32CC"/>
    <w:rsid w:val="003C40CA"/>
    <w:rsid w:val="003D77A1"/>
    <w:rsid w:val="003E56BF"/>
    <w:rsid w:val="003F4A81"/>
    <w:rsid w:val="00404347"/>
    <w:rsid w:val="00421EFC"/>
    <w:rsid w:val="004227DA"/>
    <w:rsid w:val="004254DE"/>
    <w:rsid w:val="00433AA6"/>
    <w:rsid w:val="00445F24"/>
    <w:rsid w:val="004566C0"/>
    <w:rsid w:val="00460E5A"/>
    <w:rsid w:val="004623AC"/>
    <w:rsid w:val="0048415C"/>
    <w:rsid w:val="004A6561"/>
    <w:rsid w:val="004B1989"/>
    <w:rsid w:val="004C57F2"/>
    <w:rsid w:val="004D1153"/>
    <w:rsid w:val="004E3849"/>
    <w:rsid w:val="004F0CD8"/>
    <w:rsid w:val="004F4B0A"/>
    <w:rsid w:val="00505F1B"/>
    <w:rsid w:val="00512026"/>
    <w:rsid w:val="005307F9"/>
    <w:rsid w:val="00530879"/>
    <w:rsid w:val="00536910"/>
    <w:rsid w:val="0055131E"/>
    <w:rsid w:val="005611C7"/>
    <w:rsid w:val="0059609D"/>
    <w:rsid w:val="005C1237"/>
    <w:rsid w:val="005C1F8F"/>
    <w:rsid w:val="005C3CBF"/>
    <w:rsid w:val="005C46E2"/>
    <w:rsid w:val="005E4951"/>
    <w:rsid w:val="005E6177"/>
    <w:rsid w:val="005F062D"/>
    <w:rsid w:val="00613BE2"/>
    <w:rsid w:val="0063275B"/>
    <w:rsid w:val="00636B8A"/>
    <w:rsid w:val="0065578F"/>
    <w:rsid w:val="00665BFE"/>
    <w:rsid w:val="006876B8"/>
    <w:rsid w:val="006A1471"/>
    <w:rsid w:val="006A3F54"/>
    <w:rsid w:val="006D0996"/>
    <w:rsid w:val="006D3650"/>
    <w:rsid w:val="006D7B16"/>
    <w:rsid w:val="006E1DD0"/>
    <w:rsid w:val="006E347B"/>
    <w:rsid w:val="00707621"/>
    <w:rsid w:val="00724C66"/>
    <w:rsid w:val="007263F4"/>
    <w:rsid w:val="00733106"/>
    <w:rsid w:val="00735A75"/>
    <w:rsid w:val="0073636D"/>
    <w:rsid w:val="007655C1"/>
    <w:rsid w:val="00777AD5"/>
    <w:rsid w:val="0078016B"/>
    <w:rsid w:val="00786066"/>
    <w:rsid w:val="0079006C"/>
    <w:rsid w:val="007B6D30"/>
    <w:rsid w:val="007C2E5A"/>
    <w:rsid w:val="007C5B36"/>
    <w:rsid w:val="007D2B9F"/>
    <w:rsid w:val="00810296"/>
    <w:rsid w:val="0082682F"/>
    <w:rsid w:val="00856146"/>
    <w:rsid w:val="00856FE7"/>
    <w:rsid w:val="00861AE6"/>
    <w:rsid w:val="00874E0C"/>
    <w:rsid w:val="0087684B"/>
    <w:rsid w:val="008910C2"/>
    <w:rsid w:val="008A3D0E"/>
    <w:rsid w:val="008B17C8"/>
    <w:rsid w:val="008B25DC"/>
    <w:rsid w:val="008B69B7"/>
    <w:rsid w:val="008B6BD1"/>
    <w:rsid w:val="008C34F7"/>
    <w:rsid w:val="008C4A7E"/>
    <w:rsid w:val="00900C9B"/>
    <w:rsid w:val="0091049F"/>
    <w:rsid w:val="009203A3"/>
    <w:rsid w:val="00924466"/>
    <w:rsid w:val="00926BF6"/>
    <w:rsid w:val="009304ED"/>
    <w:rsid w:val="009354F4"/>
    <w:rsid w:val="00964089"/>
    <w:rsid w:val="00973540"/>
    <w:rsid w:val="00974419"/>
    <w:rsid w:val="00975644"/>
    <w:rsid w:val="00982211"/>
    <w:rsid w:val="00995B08"/>
    <w:rsid w:val="00996F6A"/>
    <w:rsid w:val="009A5239"/>
    <w:rsid w:val="009D0490"/>
    <w:rsid w:val="009D27E8"/>
    <w:rsid w:val="009D426E"/>
    <w:rsid w:val="009D5872"/>
    <w:rsid w:val="009E579F"/>
    <w:rsid w:val="009E6901"/>
    <w:rsid w:val="00A056BE"/>
    <w:rsid w:val="00A167E1"/>
    <w:rsid w:val="00A228B5"/>
    <w:rsid w:val="00A27121"/>
    <w:rsid w:val="00A642D3"/>
    <w:rsid w:val="00A7260E"/>
    <w:rsid w:val="00AA1F7E"/>
    <w:rsid w:val="00AA2EC7"/>
    <w:rsid w:val="00AB4A06"/>
    <w:rsid w:val="00AB4AF5"/>
    <w:rsid w:val="00AB598F"/>
    <w:rsid w:val="00AC2DC2"/>
    <w:rsid w:val="00AF0198"/>
    <w:rsid w:val="00AF0812"/>
    <w:rsid w:val="00AF3825"/>
    <w:rsid w:val="00AF6F38"/>
    <w:rsid w:val="00AF7D3A"/>
    <w:rsid w:val="00B27CD2"/>
    <w:rsid w:val="00B3595B"/>
    <w:rsid w:val="00B37A33"/>
    <w:rsid w:val="00B43A21"/>
    <w:rsid w:val="00B65753"/>
    <w:rsid w:val="00B8348A"/>
    <w:rsid w:val="00BA7095"/>
    <w:rsid w:val="00BC146E"/>
    <w:rsid w:val="00BC2065"/>
    <w:rsid w:val="00BC3003"/>
    <w:rsid w:val="00BC58A1"/>
    <w:rsid w:val="00BE7692"/>
    <w:rsid w:val="00BF68B9"/>
    <w:rsid w:val="00C01479"/>
    <w:rsid w:val="00C2256B"/>
    <w:rsid w:val="00C618CE"/>
    <w:rsid w:val="00C74570"/>
    <w:rsid w:val="00C929EB"/>
    <w:rsid w:val="00C95E17"/>
    <w:rsid w:val="00CA2BD7"/>
    <w:rsid w:val="00CB0E5B"/>
    <w:rsid w:val="00CB2D6D"/>
    <w:rsid w:val="00CB56FF"/>
    <w:rsid w:val="00CD3584"/>
    <w:rsid w:val="00CD4133"/>
    <w:rsid w:val="00CF3CAC"/>
    <w:rsid w:val="00D1051A"/>
    <w:rsid w:val="00D11C33"/>
    <w:rsid w:val="00D1278C"/>
    <w:rsid w:val="00D1650E"/>
    <w:rsid w:val="00D36391"/>
    <w:rsid w:val="00D40157"/>
    <w:rsid w:val="00D435E4"/>
    <w:rsid w:val="00D57293"/>
    <w:rsid w:val="00D617FC"/>
    <w:rsid w:val="00D66BD7"/>
    <w:rsid w:val="00D722EB"/>
    <w:rsid w:val="00D73805"/>
    <w:rsid w:val="00D9369F"/>
    <w:rsid w:val="00D943BD"/>
    <w:rsid w:val="00D947BD"/>
    <w:rsid w:val="00D949DD"/>
    <w:rsid w:val="00D94E11"/>
    <w:rsid w:val="00DA1E67"/>
    <w:rsid w:val="00DA24FC"/>
    <w:rsid w:val="00DA7413"/>
    <w:rsid w:val="00DB1746"/>
    <w:rsid w:val="00DE2E75"/>
    <w:rsid w:val="00E44326"/>
    <w:rsid w:val="00E46B89"/>
    <w:rsid w:val="00E5773B"/>
    <w:rsid w:val="00E6476A"/>
    <w:rsid w:val="00E73604"/>
    <w:rsid w:val="00E754CC"/>
    <w:rsid w:val="00E764A8"/>
    <w:rsid w:val="00E92A41"/>
    <w:rsid w:val="00E9682A"/>
    <w:rsid w:val="00EA6A55"/>
    <w:rsid w:val="00ED3BF9"/>
    <w:rsid w:val="00EF0A8B"/>
    <w:rsid w:val="00F01F3C"/>
    <w:rsid w:val="00F063BD"/>
    <w:rsid w:val="00F063C3"/>
    <w:rsid w:val="00F129BB"/>
    <w:rsid w:val="00F31688"/>
    <w:rsid w:val="00F5610A"/>
    <w:rsid w:val="00F64EAE"/>
    <w:rsid w:val="00F828D6"/>
    <w:rsid w:val="00F8339E"/>
    <w:rsid w:val="00F8514F"/>
    <w:rsid w:val="00F975EC"/>
    <w:rsid w:val="00FA436B"/>
    <w:rsid w:val="00FB274A"/>
    <w:rsid w:val="00FB471B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C742E-2EFA-4AD6-A2C4-D0E8C19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D9369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0E5B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B0E5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1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9822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20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936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936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n@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Evangelos Dousis</cp:lastModifiedBy>
  <cp:revision>5</cp:revision>
  <cp:lastPrinted>2015-11-03T14:03:00Z</cp:lastPrinted>
  <dcterms:created xsi:type="dcterms:W3CDTF">2019-09-20T07:32:00Z</dcterms:created>
  <dcterms:modified xsi:type="dcterms:W3CDTF">2019-09-20T08:34:00Z</dcterms:modified>
</cp:coreProperties>
</file>